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Հավելված N 4 </w:t>
      </w:r>
    </w:p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ՀՀ ֆինանսների նախարարի 2017 թվականի </w:t>
      </w:r>
    </w:p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մայիսի 30-ի N 265-Ա  հրամանի      </w:t>
      </w:r>
    </w:p>
    <w:p w:rsidR="00BF3D99" w:rsidRPr="00351DA8" w:rsidRDefault="00BF3D99" w:rsidP="00B805D1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4D018E" w:rsidRPr="00351DA8" w:rsidRDefault="00BF3D99" w:rsidP="004D018E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351DA8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351DA8" w:rsidRDefault="00BF3D99" w:rsidP="004D018E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351DA8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7F039A" w:rsidRDefault="00BF3D99" w:rsidP="007F039A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7F039A">
        <w:rPr>
          <w:rFonts w:ascii="GHEA Grapalat" w:hAnsi="GHEA Grapalat"/>
          <w:sz w:val="20"/>
          <w:szCs w:val="20"/>
          <w:lang w:val="hy-AM"/>
        </w:rPr>
        <w:t>«</w:t>
      </w:r>
      <w:r w:rsidRPr="007F039A">
        <w:rPr>
          <w:rFonts w:ascii="GHEA Grapalat" w:hAnsi="GHEA Grapalat" w:cs="Sylfaen"/>
          <w:sz w:val="20"/>
          <w:szCs w:val="20"/>
          <w:lang w:val="hy-AM"/>
        </w:rPr>
        <w:t>ՀՀ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Հատուկ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քննչական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աշխատակազմ</w:t>
      </w:r>
      <w:r w:rsidRPr="007F039A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ՊԿՀ</w:t>
      </w:r>
      <w:r w:rsidR="007F039A" w:rsidRPr="007F039A">
        <w:rPr>
          <w:rFonts w:ascii="GHEA Grapalat" w:hAnsi="GHEA Grapalat"/>
          <w:sz w:val="20"/>
          <w:szCs w:val="20"/>
          <w:lang w:val="hy-AM"/>
        </w:rPr>
        <w:t>-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>ն</w:t>
      </w:r>
      <w:r w:rsidRPr="007F039A">
        <w:rPr>
          <w:rFonts w:ascii="GHEA Grapalat" w:hAnsi="GHEA Grapalat" w:cs="Sylfaen"/>
          <w:sz w:val="20"/>
          <w:szCs w:val="20"/>
          <w:lang w:val="hy-AM"/>
        </w:rPr>
        <w:t>՝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ստորև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է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51DA8" w:rsidRPr="007F039A">
        <w:rPr>
          <w:rFonts w:ascii="GHEA Grapalat" w:hAnsi="GHEA Grapalat"/>
          <w:sz w:val="20"/>
          <w:szCs w:val="20"/>
          <w:lang w:val="hy-AM"/>
        </w:rPr>
        <w:t>«</w:t>
      </w:r>
      <w:r w:rsidR="00351DA8" w:rsidRPr="007F039A">
        <w:rPr>
          <w:rFonts w:ascii="GHEA Grapalat" w:hAnsi="GHEA Grapalat" w:cs="Sylfaen"/>
          <w:sz w:val="20"/>
          <w:szCs w:val="20"/>
          <w:lang w:val="hy-AM"/>
        </w:rPr>
        <w:t>ՀՀ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51DA8" w:rsidRPr="007F039A">
        <w:rPr>
          <w:rFonts w:ascii="GHEA Grapalat" w:hAnsi="GHEA Grapalat" w:cs="Sylfaen"/>
          <w:sz w:val="20"/>
          <w:szCs w:val="20"/>
          <w:lang w:val="hy-AM"/>
        </w:rPr>
        <w:t>Հատուկ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51DA8" w:rsidRPr="007F039A">
        <w:rPr>
          <w:rFonts w:ascii="GHEA Grapalat" w:hAnsi="GHEA Grapalat" w:cs="Sylfaen"/>
          <w:sz w:val="20"/>
          <w:szCs w:val="20"/>
          <w:lang w:val="hy-AM"/>
        </w:rPr>
        <w:t>քննչական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51DA8" w:rsidRPr="007F039A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="00351DA8" w:rsidRPr="007F039A">
        <w:rPr>
          <w:rFonts w:ascii="GHEA Grapalat" w:hAnsi="GHEA Grapalat"/>
          <w:sz w:val="20"/>
          <w:szCs w:val="20"/>
          <w:lang w:val="hy-AM"/>
        </w:rPr>
        <w:t>»</w:t>
      </w:r>
      <w:r w:rsidR="007F039A" w:rsidRPr="007F039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669FF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>պատվիրակությունների</w:t>
      </w:r>
      <w:r w:rsidR="007F039A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 xml:space="preserve"> </w:t>
      </w:r>
      <w:r w:rsidR="009669FF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>ընդունելության</w:t>
      </w:r>
      <w:r w:rsidR="007F039A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 xml:space="preserve"> </w:t>
      </w:r>
      <w:r w:rsidR="009669FF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>կազմակերպման</w:t>
      </w:r>
      <w:r w:rsidR="007F039A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 xml:space="preserve"> նպատակով </w:t>
      </w:r>
      <w:r w:rsidR="009669FF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>ապրանքների</w:t>
      </w:r>
      <w:r w:rsidR="007F039A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 xml:space="preserve"> </w:t>
      </w:r>
      <w:r w:rsidR="009669FF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>ձեռքբերոման</w:t>
      </w:r>
      <w:r w:rsidR="007F039A" w:rsidRPr="007F039A">
        <w:rPr>
          <w:rFonts w:ascii="GHEA Grapalat" w:hAnsi="GHEA Grapalat" w:cs="Sylfaen"/>
          <w:color w:val="333333"/>
          <w:sz w:val="20"/>
          <w:szCs w:val="20"/>
          <w:lang w:val="hy-AM"/>
        </w:rPr>
        <w:t xml:space="preserve"> 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համար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կազմակերպված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669FF" w:rsidRPr="007F039A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ՀՔԾ</w:t>
      </w:r>
      <w:r w:rsidR="009669FF" w:rsidRPr="007F039A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>-</w:t>
      </w:r>
      <w:r w:rsidR="009669FF" w:rsidRPr="007F039A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ՄԱԱՊ</w:t>
      </w:r>
      <w:r w:rsidR="009669FF" w:rsidRPr="007F039A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>-4237-</w:t>
      </w:r>
      <w:r w:rsidR="007F039A" w:rsidRPr="007F039A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hy-AM"/>
        </w:rPr>
        <w:t xml:space="preserve">16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գնման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արդյունքում</w:t>
      </w:r>
      <w:r w:rsidRPr="007F039A">
        <w:rPr>
          <w:rFonts w:ascii="GHEA Grapalat" w:hAnsi="GHEA Grapalat"/>
          <w:sz w:val="20"/>
          <w:szCs w:val="20"/>
          <w:lang w:val="hy-AM"/>
        </w:rPr>
        <w:t xml:space="preserve"> 2017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F039A" w:rsidRPr="007F039A">
        <w:rPr>
          <w:rFonts w:ascii="GHEA Grapalat" w:hAnsi="GHEA Grapalat"/>
          <w:sz w:val="20"/>
          <w:szCs w:val="20"/>
          <w:lang w:val="hy-AM"/>
        </w:rPr>
        <w:t>դեկտեմբերի 1</w:t>
      </w:r>
      <w:r w:rsidR="009669FF" w:rsidRPr="007F039A">
        <w:rPr>
          <w:rFonts w:ascii="GHEA Grapalat" w:hAnsi="GHEA Grapalat"/>
          <w:sz w:val="20"/>
          <w:szCs w:val="20"/>
          <w:lang w:val="hy-AM"/>
        </w:rPr>
        <w:t>8</w:t>
      </w:r>
      <w:r w:rsidRPr="007F039A">
        <w:rPr>
          <w:rFonts w:ascii="GHEA Grapalat" w:hAnsi="GHEA Grapalat"/>
          <w:sz w:val="20"/>
          <w:szCs w:val="20"/>
          <w:lang w:val="hy-AM"/>
        </w:rPr>
        <w:t>-</w:t>
      </w:r>
      <w:r w:rsidRPr="007F039A">
        <w:rPr>
          <w:rFonts w:ascii="GHEA Grapalat" w:hAnsi="GHEA Grapalat" w:cs="Sylfaen"/>
          <w:sz w:val="20"/>
          <w:szCs w:val="20"/>
          <w:lang w:val="hy-AM"/>
        </w:rPr>
        <w:t>ին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կնքված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հաշիվ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ապրանքագիր</w:t>
      </w:r>
      <w:r w:rsidR="007F039A" w:rsidRPr="007F039A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039A">
        <w:rPr>
          <w:rFonts w:ascii="GHEA Grapalat" w:hAnsi="GHEA Grapalat" w:cs="Sylfaen"/>
          <w:b/>
          <w:sz w:val="20"/>
          <w:szCs w:val="20"/>
          <w:lang w:val="hy-AM"/>
        </w:rPr>
        <w:t>Բ</w:t>
      </w:r>
      <w:r w:rsidR="007F039A" w:rsidRPr="007F039A">
        <w:rPr>
          <w:rFonts w:ascii="GHEA Grapalat" w:hAnsi="GHEA Grapalat"/>
          <w:b/>
          <w:sz w:val="20"/>
          <w:szCs w:val="20"/>
          <w:lang w:val="hy-AM"/>
        </w:rPr>
        <w:t xml:space="preserve">0879187316 </w:t>
      </w:r>
      <w:r w:rsidRPr="007F039A">
        <w:rPr>
          <w:rFonts w:ascii="GHEA Grapalat" w:hAnsi="GHEA Grapalat" w:cs="Sylfaen"/>
          <w:sz w:val="20"/>
          <w:szCs w:val="20"/>
          <w:lang w:val="hy-AM"/>
        </w:rPr>
        <w:t>պայմանագրի մասին տեղեկատվությունը`</w:t>
      </w: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9"/>
        <w:gridCol w:w="365"/>
        <w:gridCol w:w="485"/>
        <w:gridCol w:w="89"/>
        <w:gridCol w:w="822"/>
        <w:gridCol w:w="20"/>
        <w:gridCol w:w="148"/>
        <w:gridCol w:w="27"/>
        <w:gridCol w:w="144"/>
        <w:gridCol w:w="509"/>
        <w:gridCol w:w="43"/>
        <w:gridCol w:w="12"/>
        <w:gridCol w:w="179"/>
        <w:gridCol w:w="634"/>
        <w:gridCol w:w="160"/>
        <w:gridCol w:w="49"/>
        <w:gridCol w:w="376"/>
        <w:gridCol w:w="43"/>
        <w:gridCol w:w="30"/>
        <w:gridCol w:w="161"/>
        <w:gridCol w:w="170"/>
        <w:gridCol w:w="692"/>
        <w:gridCol w:w="36"/>
        <w:gridCol w:w="295"/>
        <w:gridCol w:w="86"/>
        <w:gridCol w:w="338"/>
        <w:gridCol w:w="176"/>
        <w:gridCol w:w="208"/>
        <w:gridCol w:w="182"/>
        <w:gridCol w:w="153"/>
        <w:gridCol w:w="535"/>
        <w:gridCol w:w="35"/>
        <w:gridCol w:w="167"/>
        <w:gridCol w:w="34"/>
        <w:gridCol w:w="312"/>
        <w:gridCol w:w="389"/>
        <w:gridCol w:w="138"/>
        <w:gridCol w:w="34"/>
        <w:gridCol w:w="183"/>
        <w:gridCol w:w="38"/>
        <w:gridCol w:w="327"/>
        <w:gridCol w:w="607"/>
        <w:gridCol w:w="142"/>
        <w:gridCol w:w="150"/>
        <w:gridCol w:w="898"/>
      </w:tblGrid>
      <w:tr w:rsidR="00BF3D99" w:rsidRPr="00351DA8" w:rsidTr="009669FF">
        <w:trPr>
          <w:trHeight w:val="138"/>
        </w:trPr>
        <w:tc>
          <w:tcPr>
            <w:tcW w:w="629" w:type="dxa"/>
            <w:shd w:val="clear" w:color="auto" w:fill="auto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21" w:type="dxa"/>
            <w:gridSpan w:val="44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F7740D" w:rsidTr="009669FF">
        <w:trPr>
          <w:trHeight w:val="104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BF3D99" w:rsidRPr="006A40A2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A40A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956" w:type="dxa"/>
            <w:gridSpan w:val="7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 միա-վորը</w:t>
            </w:r>
          </w:p>
        </w:tc>
        <w:tc>
          <w:tcPr>
            <w:tcW w:w="1526" w:type="dxa"/>
            <w:gridSpan w:val="9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351DA8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2344" w:type="dxa"/>
            <w:gridSpan w:val="10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նախահաշվային գինը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 նկարագրությունը (տեխնիկական բնութագիր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2162" w:type="dxa"/>
            <w:gridSpan w:val="6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պայմանագրով նախատեսված 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 նկարագրությունը (տեխնիկական բնութագիր)</w:t>
            </w:r>
          </w:p>
        </w:tc>
      </w:tr>
      <w:tr w:rsidR="00BF3D99" w:rsidRPr="00351DA8" w:rsidTr="009669FF">
        <w:trPr>
          <w:trHeight w:val="165"/>
        </w:trPr>
        <w:tc>
          <w:tcPr>
            <w:tcW w:w="629" w:type="dxa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56" w:type="dxa"/>
            <w:gridSpan w:val="7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658" w:type="dxa"/>
            <w:gridSpan w:val="5"/>
            <w:vMerge w:val="restart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344" w:type="dxa"/>
            <w:gridSpan w:val="10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2" w:type="dxa"/>
            <w:gridSpan w:val="6"/>
            <w:vMerge/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259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7F039A" w:rsidTr="009669FF">
        <w:trPr>
          <w:trHeight w:val="38"/>
        </w:trPr>
        <w:tc>
          <w:tcPr>
            <w:tcW w:w="629" w:type="dxa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9FF" w:rsidRPr="00351DA8" w:rsidRDefault="009669FF" w:rsidP="004D018E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br/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Պատվիրակությունների</w:t>
            </w:r>
            <w:r w:rsidR="007F039A" w:rsidRPr="007F039A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ընդունելության</w:t>
            </w:r>
            <w:r w:rsidR="007F039A" w:rsidRPr="007F039A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կազմակերպման</w:t>
            </w:r>
            <w:r w:rsidR="007F039A" w:rsidRPr="007F039A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համար</w:t>
            </w:r>
            <w:r w:rsidR="007F039A" w:rsidRPr="007F039A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ապրանքների</w:t>
            </w:r>
            <w:r w:rsidR="007F039A" w:rsidRPr="007F039A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ձեռքբերում</w:t>
            </w:r>
          </w:p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6A40A2" w:rsidRDefault="00F7740D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40290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6A40A2" w:rsidRDefault="00F7740D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40290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D855BE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արարողակարգի</w:t>
            </w:r>
            <w:r w:rsidR="007F039A" w:rsidRPr="007F0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ապահովման</w:t>
            </w:r>
            <w:r w:rsidR="007F039A" w:rsidRPr="007F0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7F039A" w:rsidRPr="007F0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ապրանքների</w:t>
            </w:r>
            <w:r w:rsidR="007F039A" w:rsidRPr="007F0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ձեռքբերում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D855BE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արարողակարգի</w:t>
            </w:r>
            <w:r w:rsidR="007F039A" w:rsidRPr="007F03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ապահովման</w:t>
            </w:r>
            <w:r w:rsidR="007F039A" w:rsidRPr="007F03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7F039A" w:rsidRPr="007F03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ապրանքների</w:t>
            </w:r>
            <w:r w:rsidR="007F039A" w:rsidRPr="007F03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ձեռքբերում</w:t>
            </w:r>
          </w:p>
        </w:tc>
      </w:tr>
      <w:tr w:rsidR="00BF3D99" w:rsidRPr="007F039A" w:rsidTr="00D855BE">
        <w:trPr>
          <w:trHeight w:val="159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7740D" w:rsidTr="009669FF">
        <w:trPr>
          <w:trHeight w:val="129"/>
        </w:trPr>
        <w:tc>
          <w:tcPr>
            <w:tcW w:w="43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9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&lt;&lt;Գնումների մասին&gt;&gt; ՀՀ օրենքի 23-րդ հոդվածի 1-ին մասի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կետ, ՀՀ կառավարության 04.05.2017թ. թիվ 526-Ն որոշման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-րդ </w:t>
            </w:r>
            <w:r w:rsidR="002E386E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մասի 4-րդ կետի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F7740D" w:rsidTr="00D855BE">
        <w:trPr>
          <w:trHeight w:val="185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7740D" w:rsidTr="00D85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351DA8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770CB5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351DA8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351DA8" w:rsidTr="00D85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9669F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92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43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F7740D" w:rsidP="00F7740D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="005F7161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5F7161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0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20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20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5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0BB2" w:rsidTr="009669FF">
        <w:trPr>
          <w:trHeight w:val="38"/>
        </w:trPr>
        <w:tc>
          <w:tcPr>
            <w:tcW w:w="1568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4" w:type="dxa"/>
            <w:gridSpan w:val="9"/>
            <w:vMerge w:val="restart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 անվանումները</w:t>
            </w:r>
          </w:p>
        </w:tc>
        <w:tc>
          <w:tcPr>
            <w:tcW w:w="7778" w:type="dxa"/>
            <w:gridSpan w:val="32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Յուրաքանչյուր մասնակցի հայտովներկայացվածգինը </w:t>
            </w:r>
          </w:p>
        </w:tc>
      </w:tr>
      <w:tr w:rsidR="00BF3D99" w:rsidRPr="00351DA8" w:rsidTr="009669FF">
        <w:trPr>
          <w:trHeight w:val="201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78" w:type="dxa"/>
            <w:gridSpan w:val="32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</w:tr>
      <w:tr w:rsidR="00BF3D99" w:rsidRPr="00351DA8" w:rsidTr="009669FF">
        <w:trPr>
          <w:trHeight w:val="129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 առանց ԱԱՀ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3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351DA8" w:rsidTr="009669FF">
        <w:trPr>
          <w:trHeight w:val="129"/>
        </w:trPr>
        <w:tc>
          <w:tcPr>
            <w:tcW w:w="15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351DA8" w:rsidTr="009669FF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1</w:t>
            </w:r>
          </w:p>
        </w:tc>
        <w:tc>
          <w:tcPr>
            <w:tcW w:w="9682" w:type="dxa"/>
            <w:gridSpan w:val="41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4" w:type="dxa"/>
            <w:gridSpan w:val="9"/>
            <w:shd w:val="clear" w:color="auto" w:fill="auto"/>
            <w:vAlign w:val="center"/>
          </w:tcPr>
          <w:p w:rsidR="00BF3D99" w:rsidRPr="00351DA8" w:rsidRDefault="00E90BB2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«</w:t>
            </w:r>
            <w:r w:rsidR="008B4130" w:rsidRPr="00351DA8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Դավիթ-Անհաղթ </w:t>
            </w: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 xml:space="preserve">ՍՎԱ»  </w:t>
            </w:r>
            <w:r w:rsidR="008B4130" w:rsidRPr="00351DA8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6A40A2" w:rsidRDefault="00F7740D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40290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6A40A2" w:rsidRDefault="00F7740D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40290</w:t>
            </w: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BF3D99" w:rsidRPr="00351DA8" w:rsidRDefault="00754558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351DA8" w:rsidRDefault="00754558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F3D99" w:rsidRPr="006A40A2" w:rsidRDefault="00F7740D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40290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F3D99" w:rsidRPr="006A40A2" w:rsidRDefault="00F7740D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40290</w:t>
            </w:r>
          </w:p>
        </w:tc>
      </w:tr>
      <w:tr w:rsidR="00BF3D99" w:rsidRPr="00F7740D" w:rsidTr="009669FF">
        <w:trPr>
          <w:trHeight w:val="273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/>
                <w:sz w:val="14"/>
                <w:szCs w:val="14"/>
                <w:lang w:val="hy-AM"/>
              </w:rPr>
              <w:t>Եթե հրավիրվել են բանակցություններ  գների նվազեցման նպատակով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F7740D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382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351D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F7740D" w:rsidTr="009669FF">
        <w:trPr>
          <w:trHeight w:val="396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Չափա-բաժնի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1396" w:type="dxa"/>
            <w:gridSpan w:val="3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 անվանումը</w:t>
            </w:r>
          </w:p>
        </w:tc>
        <w:tc>
          <w:tcPr>
            <w:tcW w:w="88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BF3D99" w:rsidRPr="00351DA8" w:rsidTr="009669FF">
        <w:trPr>
          <w:trHeight w:val="3040"/>
        </w:trPr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փաստաթղթերի 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 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 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 ռեսուրս-ներ</w:t>
            </w: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BF3D99" w:rsidRPr="00351DA8" w:rsidTr="009669FF">
        <w:trPr>
          <w:trHeight w:val="396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3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F7740D" w:rsidTr="009669FF">
        <w:trPr>
          <w:trHeight w:val="324"/>
        </w:trPr>
        <w:tc>
          <w:tcPr>
            <w:tcW w:w="2585" w:type="dxa"/>
            <w:gridSpan w:val="8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 մերժման այլ հիմքեր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0BB2" w:rsidTr="009669FF">
        <w:trPr>
          <w:trHeight w:val="324"/>
        </w:trPr>
        <w:tc>
          <w:tcPr>
            <w:tcW w:w="25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0BB2" w:rsidRDefault="00E90BB2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bookmarkStart w:id="0" w:name="_GoBack"/>
            <w:bookmarkEnd w:id="0"/>
          </w:p>
        </w:tc>
      </w:tr>
      <w:tr w:rsidR="00BF3D99" w:rsidRPr="00E90BB2" w:rsidTr="00D855BE">
        <w:trPr>
          <w:trHeight w:val="272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326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որոշման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F7740D" w:rsidP="00F7740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87"/>
        </w:trPr>
        <w:tc>
          <w:tcPr>
            <w:tcW w:w="4925" w:type="dxa"/>
            <w:gridSpan w:val="20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Անգործության ժամկետի սկիզբ</w:t>
            </w:r>
          </w:p>
        </w:tc>
        <w:tc>
          <w:tcPr>
            <w:tcW w:w="3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Անգործության ժամկետի ավարտ</w:t>
            </w:r>
          </w:p>
        </w:tc>
      </w:tr>
      <w:tr w:rsidR="00BF3D99" w:rsidRPr="00351DA8" w:rsidTr="009669FF">
        <w:trPr>
          <w:trHeight w:val="87"/>
        </w:trPr>
        <w:tc>
          <w:tcPr>
            <w:tcW w:w="4925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0BB2" w:rsidRDefault="00E90BB2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0BB2" w:rsidRDefault="00E90BB2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F3D99" w:rsidRPr="00351DA8" w:rsidTr="00D855BE">
        <w:trPr>
          <w:trHeight w:val="324"/>
        </w:trPr>
        <w:tc>
          <w:tcPr>
            <w:tcW w:w="1125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F7740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7740D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 w:rsidR="009669FF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2A51C8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F7740D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2A51C8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324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F7740D" w:rsidP="00F7740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669FF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324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F7740D" w:rsidP="00F7740D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669FF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136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6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40" w:type="dxa"/>
            <w:gridSpan w:val="39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F3D99" w:rsidRPr="00351DA8" w:rsidTr="009669FF">
        <w:trPr>
          <w:trHeight w:val="223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2" w:type="dxa"/>
            <w:gridSpan w:val="5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252" w:type="dxa"/>
            <w:gridSpan w:val="12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351DA8" w:rsidTr="009669FF">
        <w:trPr>
          <w:trHeight w:val="224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52" w:type="dxa"/>
            <w:gridSpan w:val="12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BF3D99" w:rsidRPr="00351DA8" w:rsidTr="009669FF">
        <w:trPr>
          <w:trHeight w:val="248"/>
        </w:trPr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21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</w:p>
        </w:tc>
      </w:tr>
      <w:tr w:rsidR="00E90BB2" w:rsidRPr="00351DA8" w:rsidTr="009669FF">
        <w:trPr>
          <w:trHeight w:val="138"/>
        </w:trPr>
        <w:tc>
          <w:tcPr>
            <w:tcW w:w="994" w:type="dxa"/>
            <w:gridSpan w:val="2"/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E90BB2" w:rsidRPr="00E90BB2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>«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Դավիթ-Անհաղթ 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ՍՎԱ»  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856" w:type="dxa"/>
            <w:gridSpan w:val="9"/>
            <w:shd w:val="clear" w:color="auto" w:fill="auto"/>
            <w:vAlign w:val="center"/>
          </w:tcPr>
          <w:p w:rsidR="00E90BB2" w:rsidRPr="006A40A2" w:rsidRDefault="00E90BB2" w:rsidP="00F7740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1DA8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հաշիվ</w:t>
            </w:r>
            <w:r w:rsidR="00F7740D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</w:rPr>
              <w:t xml:space="preserve"> </w:t>
            </w:r>
            <w:r w:rsidRPr="00351DA8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ապրանքագիր</w:t>
            </w:r>
            <w:r w:rsidR="00F7740D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</w:rPr>
              <w:t xml:space="preserve"> </w:t>
            </w:r>
            <w:r w:rsidRPr="00351DA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lang w:val="hy-AM"/>
              </w:rPr>
              <w:t>Բ</w:t>
            </w:r>
            <w:r w:rsidR="00F7740D">
              <w:rPr>
                <w:rFonts w:ascii="Helvetica" w:eastAsia="Times New Roman" w:hAnsi="Helvetica" w:cs="Helvetica"/>
                <w:b/>
                <w:color w:val="333333"/>
                <w:sz w:val="14"/>
                <w:szCs w:val="14"/>
              </w:rPr>
              <w:t>0879187316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E90BB2" w:rsidRPr="00351DA8" w:rsidRDefault="00F7740D" w:rsidP="00F7740D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90BB2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E90BB2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E90BB2" w:rsidRPr="00351DA8" w:rsidRDefault="00F7740D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E90BB2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.12.2017թ.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E90BB2" w:rsidRPr="006A40A2" w:rsidRDefault="00F7740D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40290</w:t>
            </w:r>
          </w:p>
        </w:tc>
        <w:tc>
          <w:tcPr>
            <w:tcW w:w="2124" w:type="dxa"/>
            <w:gridSpan w:val="5"/>
            <w:shd w:val="clear" w:color="auto" w:fill="auto"/>
            <w:vAlign w:val="center"/>
          </w:tcPr>
          <w:p w:rsidR="00E90BB2" w:rsidRPr="006A40A2" w:rsidRDefault="00F7740D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40290</w:t>
            </w:r>
          </w:p>
        </w:tc>
      </w:tr>
      <w:tr w:rsidR="00E90BB2" w:rsidRPr="00351DA8" w:rsidTr="00D855BE">
        <w:trPr>
          <w:trHeight w:val="141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E90BB2" w:rsidRPr="00E90BB2" w:rsidRDefault="00E90BB2" w:rsidP="00E90BB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0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90BB2" w:rsidRPr="00F7740D" w:rsidTr="009669FF">
        <w:trPr>
          <w:trHeight w:val="118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E90BB2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0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E90BB2" w:rsidRPr="00351DA8" w:rsidTr="009669FF">
        <w:trPr>
          <w:trHeight w:val="146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E90BB2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>«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Դավիթ-Անհաղթ 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ՍՎԱ»  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ՍՊԸ</w:t>
            </w: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Դավիթ Անհաղթ 4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163518002262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00813738</w:t>
            </w:r>
          </w:p>
        </w:tc>
      </w:tr>
      <w:tr w:rsidR="00E90BB2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F7740D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7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90BB2" w:rsidRPr="00F7740D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E90BB2" w:rsidTr="009669FF">
        <w:trPr>
          <w:trHeight w:val="448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90BB2" w:rsidRPr="00E90BB2" w:rsidRDefault="00E90BB2" w:rsidP="00E90BB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E90BB2" w:rsidRPr="00E90BB2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E90BB2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E90BB2" w:rsidRDefault="00E90BB2" w:rsidP="00E90BB2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E90BB2" w:rsidRPr="00E90BB2" w:rsidTr="00D855BE">
        <w:trPr>
          <w:trHeight w:val="271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E90BB2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E90BB2" w:rsidRDefault="00E90BB2" w:rsidP="00E90BB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E90BB2" w:rsidRPr="00E90BB2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351DA8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անհրաժեշտ տեղեկություններ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90BB2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351DA8" w:rsidTr="00D855BE">
        <w:trPr>
          <w:trHeight w:val="214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90BB2" w:rsidRPr="00351DA8" w:rsidTr="009669FF">
        <w:trPr>
          <w:trHeight w:val="44"/>
        </w:trPr>
        <w:tc>
          <w:tcPr>
            <w:tcW w:w="32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9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 հասցեն</w:t>
            </w:r>
          </w:p>
        </w:tc>
      </w:tr>
      <w:tr w:rsidR="00E90BB2" w:rsidRPr="00351DA8" w:rsidTr="009669FF">
        <w:trPr>
          <w:trHeight w:val="44"/>
        </w:trPr>
        <w:tc>
          <w:tcPr>
            <w:tcW w:w="3281" w:type="dxa"/>
            <w:gridSpan w:val="11"/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989" w:type="dxa"/>
            <w:gridSpan w:val="15"/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g.babayan@</w:t>
            </w:r>
            <w:r w:rsidRPr="006A40A2">
              <w:rPr>
                <w:rFonts w:ascii="GHEA Grapalat" w:hAnsi="GHEA Grapalat"/>
                <w:b/>
                <w:sz w:val="16"/>
                <w:szCs w:val="16"/>
                <w:lang w:val="hy-AM"/>
              </w:rPr>
              <w:t>ccc</w:t>
            </w: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.am</w:t>
            </w:r>
          </w:p>
        </w:tc>
      </w:tr>
    </w:tbl>
    <w:p w:rsidR="00AB403F" w:rsidRDefault="00AB403F" w:rsidP="00AB403F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BF3D99" w:rsidRPr="00AB403F" w:rsidRDefault="00BF3D99" w:rsidP="00AB403F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7386A"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E63AAE">
        <w:rPr>
          <w:rFonts w:ascii="GHEA Grapalat" w:hAnsi="GHEA Grapalat"/>
          <w:sz w:val="20"/>
          <w:szCs w:val="20"/>
          <w:lang w:val="nl-NL"/>
        </w:rPr>
        <w:t>»</w:t>
      </w:r>
      <w:r w:rsidR="00AB403F">
        <w:rPr>
          <w:rFonts w:ascii="GHEA Grapalat" w:hAnsi="GHEA Grapalat"/>
          <w:sz w:val="20"/>
          <w:lang w:val="ru-RU"/>
        </w:rPr>
        <w:t>ՊԿՀ</w:t>
      </w:r>
    </w:p>
    <w:p w:rsidR="00BF3D99" w:rsidRPr="00365437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095422" w:rsidRPr="00A7386A" w:rsidRDefault="00095422">
      <w:pPr>
        <w:rPr>
          <w:lang w:val="af-ZA"/>
        </w:rPr>
      </w:pPr>
    </w:p>
    <w:sectPr w:rsidR="00095422" w:rsidRPr="00A7386A" w:rsidSect="004D018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03" w:rsidRDefault="000B5C03" w:rsidP="00BF3D99">
      <w:pPr>
        <w:spacing w:after="0" w:line="240" w:lineRule="auto"/>
      </w:pPr>
      <w:r>
        <w:separator/>
      </w:r>
    </w:p>
  </w:endnote>
  <w:endnote w:type="continuationSeparator" w:id="1">
    <w:p w:rsidR="000B5C03" w:rsidRDefault="000B5C03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FF" w:rsidRDefault="009E0013" w:rsidP="009669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9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9FF" w:rsidRDefault="009669FF" w:rsidP="009669F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FF" w:rsidRDefault="009669FF" w:rsidP="009669FF">
    <w:pPr>
      <w:pStyle w:val="a8"/>
      <w:framePr w:wrap="around" w:vAnchor="text" w:hAnchor="margin" w:xAlign="right" w:y="1"/>
      <w:rPr>
        <w:rStyle w:val="a7"/>
      </w:rPr>
    </w:pPr>
  </w:p>
  <w:p w:rsidR="009669FF" w:rsidRDefault="009669FF" w:rsidP="009669F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03" w:rsidRDefault="000B5C03" w:rsidP="00BF3D99">
      <w:pPr>
        <w:spacing w:after="0" w:line="240" w:lineRule="auto"/>
      </w:pPr>
      <w:r>
        <w:separator/>
      </w:r>
    </w:p>
  </w:footnote>
  <w:footnote w:type="continuationSeparator" w:id="1">
    <w:p w:rsidR="000B5C03" w:rsidRDefault="000B5C03" w:rsidP="00BF3D99">
      <w:pPr>
        <w:spacing w:after="0" w:line="240" w:lineRule="auto"/>
      </w:pPr>
      <w:r>
        <w:continuationSeparator/>
      </w:r>
    </w:p>
  </w:footnote>
  <w:footnote w:id="2">
    <w:p w:rsidR="009669FF" w:rsidRPr="00541A77" w:rsidRDefault="009669FF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669FF" w:rsidRPr="00EB00B9" w:rsidRDefault="009669FF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69FF" w:rsidRPr="00C868EC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69FF" w:rsidRPr="0087136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90BB2" w:rsidRPr="002D0BF6" w:rsidRDefault="00E90BB2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D99"/>
    <w:rsid w:val="00041F3D"/>
    <w:rsid w:val="00095422"/>
    <w:rsid w:val="000B5C03"/>
    <w:rsid w:val="000C5667"/>
    <w:rsid w:val="000D32BA"/>
    <w:rsid w:val="0012619F"/>
    <w:rsid w:val="001347D2"/>
    <w:rsid w:val="00141092"/>
    <w:rsid w:val="002A51C8"/>
    <w:rsid w:val="002A57D4"/>
    <w:rsid w:val="002E386E"/>
    <w:rsid w:val="00351DA8"/>
    <w:rsid w:val="003C6751"/>
    <w:rsid w:val="004660D1"/>
    <w:rsid w:val="004D018E"/>
    <w:rsid w:val="004E0194"/>
    <w:rsid w:val="00503ED0"/>
    <w:rsid w:val="00532CCD"/>
    <w:rsid w:val="005F7161"/>
    <w:rsid w:val="006A1B3E"/>
    <w:rsid w:val="006A40A2"/>
    <w:rsid w:val="00754558"/>
    <w:rsid w:val="00770CB5"/>
    <w:rsid w:val="007A0145"/>
    <w:rsid w:val="007A03FE"/>
    <w:rsid w:val="007A6CAC"/>
    <w:rsid w:val="007F039A"/>
    <w:rsid w:val="00827517"/>
    <w:rsid w:val="00881E3C"/>
    <w:rsid w:val="008B4130"/>
    <w:rsid w:val="009144CF"/>
    <w:rsid w:val="009669FF"/>
    <w:rsid w:val="009E0013"/>
    <w:rsid w:val="009E1C28"/>
    <w:rsid w:val="00A7386A"/>
    <w:rsid w:val="00AA150C"/>
    <w:rsid w:val="00AB403F"/>
    <w:rsid w:val="00AF2620"/>
    <w:rsid w:val="00B14A6E"/>
    <w:rsid w:val="00B805D1"/>
    <w:rsid w:val="00B83872"/>
    <w:rsid w:val="00BD7285"/>
    <w:rsid w:val="00BF3D99"/>
    <w:rsid w:val="00D855BE"/>
    <w:rsid w:val="00DB4657"/>
    <w:rsid w:val="00E90BB2"/>
    <w:rsid w:val="00EB03AE"/>
    <w:rsid w:val="00EF47F8"/>
    <w:rsid w:val="00F7740D"/>
    <w:rsid w:val="00F9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B1B5-4442-4FD1-A678-1225AB63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32</cp:revision>
  <dcterms:created xsi:type="dcterms:W3CDTF">2017-06-07T12:29:00Z</dcterms:created>
  <dcterms:modified xsi:type="dcterms:W3CDTF">2017-12-18T11:59:00Z</dcterms:modified>
</cp:coreProperties>
</file>